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t-BR"/>
        </w:rPr>
        <w:t>ANEXO I</w:t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t-BR"/>
        </w:rPr>
        <w:t>FORMULÁRIO DE INSCRIÇÃO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Edital nº 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 xml:space="preserve">1/DAA/ANÁPOLIS/IFG, de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03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 xml:space="preserve"> de março de 202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eastAsia="pt-BR"/>
        </w:rPr>
        <w:t>Exame de Proficiência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333333"/>
          <w:kern w:val="2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333333"/>
          <w:kern w:val="2"/>
          <w:sz w:val="24"/>
          <w:szCs w:val="24"/>
          <w:lang w:eastAsia="pt-BR"/>
        </w:rPr>
      </w:r>
    </w:p>
    <w:tbl>
      <w:tblPr>
        <w:tblW w:w="10218" w:type="dxa"/>
        <w:jc w:val="left"/>
        <w:tblInd w:w="-866" w:type="dxa"/>
        <w:tblCellMar>
          <w:top w:w="64" w:type="dxa"/>
          <w:left w:w="55" w:type="dxa"/>
          <w:bottom w:w="0" w:type="dxa"/>
          <w:right w:w="59" w:type="dxa"/>
        </w:tblCellMar>
        <w:tblLook w:firstRow="1" w:noVBand="1" w:lastRow="0" w:firstColumn="1" w:lastColumn="0" w:noHBand="0" w:val="04a0"/>
      </w:tblPr>
      <w:tblGrid>
        <w:gridCol w:w="4934"/>
        <w:gridCol w:w="5283"/>
      </w:tblGrid>
      <w:tr>
        <w:trPr>
          <w:trHeight w:val="448" w:hRule="atLeast"/>
        </w:trPr>
        <w:tc>
          <w:tcPr>
            <w:tcW w:w="10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>
        <w:trPr>
          <w:trHeight w:val="448" w:hRule="atLeast"/>
        </w:trPr>
        <w:tc>
          <w:tcPr>
            <w:tcW w:w="10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  <w:t>Email:</w:t>
            </w:r>
          </w:p>
        </w:tc>
      </w:tr>
      <w:tr>
        <w:trPr>
          <w:trHeight w:val="724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Disciplina(s) para a(s) qual(ais) solicita o Exame de Proficiência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Período de Oferta</w:t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724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Tipo de Comprovação de Proficiência</w:t>
            </w:r>
          </w:p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Apresentada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Documentos Apresentados</w:t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1.(  ) Portador (a) de certificado de conclusão de estudos em cursos regulares da educação profissional ou em outras modalidades de ensino.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2.(  ) Domínio de conhecimentos obtidos a partir das competências adquiridas no trabalho, por meios formais e não formais.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3.(  ) Demonstração de extraordinário domínio de conteúdos por meio de histórico escolar.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Assinatura: _______________________________________________</w:t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Anápolis, ____ de __________________ de ______.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1cf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b1cf5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b1c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LibreOffice/6.3.4.2$Windows_X86_64 LibreOffice_project/60da17e045e08f1793c57c00ba83cdfce946d0aa</Application>
  <Pages>1</Pages>
  <Words>105</Words>
  <Characters>659</Characters>
  <CharactersWithSpaces>747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2021-03-06T00:36:00Z</dcterms:created>
  <dc:creator>Usuário</dc:creator>
  <dc:description/>
  <dc:language>pt-BR</dc:language>
  <cp:lastModifiedBy/>
  <dcterms:modified xsi:type="dcterms:W3CDTF">2022-03-03T20:04:01Z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